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2BC38" w14:textId="77777777" w:rsidR="00322003" w:rsidRPr="005158B8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680B6697" w14:textId="77777777" w:rsidR="00322003" w:rsidRPr="005158B8" w:rsidRDefault="00322003" w:rsidP="00322003">
      <w:pPr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 бланке участника закупки</w:t>
      </w:r>
    </w:p>
    <w:p w14:paraId="186B9C2E" w14:textId="77777777" w:rsidR="00322003" w:rsidRPr="005158B8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735344B5" w14:textId="77777777" w:rsidR="00322003" w:rsidRPr="005158B8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от____________________________</w:t>
      </w:r>
      <w:r w:rsidRPr="005158B8">
        <w:rPr>
          <w:rFonts w:ascii="Times New Roman" w:hAnsi="Times New Roman"/>
          <w:szCs w:val="22"/>
        </w:rPr>
        <w:br/>
        <w:t xml:space="preserve"> _____________________________</w:t>
      </w:r>
    </w:p>
    <w:p w14:paraId="5C7FD634" w14:textId="77777777" w:rsidR="00322003" w:rsidRPr="005158B8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2F496BDF" w14:textId="77777777" w:rsidR="00322003" w:rsidRPr="005158B8" w:rsidRDefault="00322003" w:rsidP="00322003">
      <w:pPr>
        <w:jc w:val="center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(безотзывная оферта)</w:t>
      </w:r>
    </w:p>
    <w:p w14:paraId="2EBC21D4" w14:textId="3B28AF2D" w:rsidR="00322003" w:rsidRPr="005158B8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«____» </w:t>
      </w:r>
      <w:r w:rsidR="000326F8" w:rsidRPr="005158B8">
        <w:rPr>
          <w:rFonts w:ascii="Times New Roman" w:hAnsi="Times New Roman"/>
          <w:szCs w:val="22"/>
        </w:rPr>
        <w:t>_____________</w:t>
      </w:r>
      <w:r w:rsidRPr="005158B8">
        <w:rPr>
          <w:rFonts w:ascii="Times New Roman" w:hAnsi="Times New Roman"/>
          <w:szCs w:val="22"/>
        </w:rPr>
        <w:t xml:space="preserve">_ </w:t>
      </w:r>
      <w:r w:rsidR="000326F8" w:rsidRPr="005158B8">
        <w:rPr>
          <w:rFonts w:ascii="Times New Roman" w:hAnsi="Times New Roman"/>
          <w:szCs w:val="22"/>
        </w:rPr>
        <w:t>202</w:t>
      </w:r>
      <w:r w:rsidR="005775EE" w:rsidRPr="005158B8">
        <w:rPr>
          <w:rFonts w:ascii="Times New Roman" w:hAnsi="Times New Roman"/>
          <w:szCs w:val="22"/>
        </w:rPr>
        <w:t>5</w:t>
      </w:r>
      <w:r w:rsidRPr="005158B8">
        <w:rPr>
          <w:rFonts w:ascii="Times New Roman" w:hAnsi="Times New Roman"/>
          <w:szCs w:val="22"/>
        </w:rPr>
        <w:t xml:space="preserve"> г.</w:t>
      </w:r>
    </w:p>
    <w:p w14:paraId="026A975D" w14:textId="254D520D" w:rsidR="00322003" w:rsidRPr="005158B8" w:rsidRDefault="00322003" w:rsidP="003A7C79">
      <w:pPr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  <w:highlight w:val="yellow"/>
        </w:rPr>
        <w:t>________________________</w:t>
      </w:r>
      <w:r w:rsidRPr="005158B8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5158B8">
        <w:rPr>
          <w:rFonts w:ascii="Times New Roman" w:hAnsi="Times New Roman"/>
          <w:szCs w:val="22"/>
        </w:rPr>
        <w:t xml:space="preserve">ООО «БНГРЭ» </w:t>
      </w:r>
      <w:r w:rsidR="005327F1" w:rsidRPr="005158B8">
        <w:rPr>
          <w:rFonts w:ascii="Times New Roman" w:hAnsi="Times New Roman"/>
          <w:szCs w:val="22"/>
        </w:rPr>
        <w:t xml:space="preserve">с целью заключения договора </w:t>
      </w:r>
      <w:r w:rsidR="00E2645B">
        <w:rPr>
          <w:rFonts w:ascii="Times New Roman" w:hAnsi="Times New Roman"/>
          <w:szCs w:val="22"/>
        </w:rPr>
        <w:t>на п</w:t>
      </w:r>
      <w:r w:rsidR="00E2645B" w:rsidRPr="00350ADD">
        <w:rPr>
          <w:rFonts w:ascii="Times New Roman" w:hAnsi="Times New Roman"/>
          <w:szCs w:val="22"/>
        </w:rPr>
        <w:t>оставк</w:t>
      </w:r>
      <w:r w:rsidR="00E2645B">
        <w:rPr>
          <w:rFonts w:ascii="Times New Roman" w:hAnsi="Times New Roman"/>
          <w:szCs w:val="22"/>
        </w:rPr>
        <w:t>у</w:t>
      </w:r>
      <w:r w:rsidR="00E2645B" w:rsidRPr="00350ADD">
        <w:rPr>
          <w:rFonts w:ascii="Times New Roman" w:hAnsi="Times New Roman"/>
          <w:szCs w:val="22"/>
        </w:rPr>
        <w:t xml:space="preserve"> </w:t>
      </w:r>
      <w:r w:rsidR="00F42BA1" w:rsidRPr="00F42BA1">
        <w:rPr>
          <w:rFonts w:ascii="Times New Roman" w:hAnsi="Times New Roman"/>
          <w:szCs w:val="22"/>
        </w:rPr>
        <w:t>кабельной продукции в 2026 году</w:t>
      </w:r>
      <w:r w:rsidR="00E06801" w:rsidRPr="004A18E0">
        <w:rPr>
          <w:rFonts w:ascii="Times New Roman" w:hAnsi="Times New Roman"/>
          <w:szCs w:val="22"/>
        </w:rPr>
        <w:t>,</w:t>
      </w:r>
      <w:r w:rsidR="009520FC">
        <w:rPr>
          <w:rFonts w:ascii="Times New Roman" w:hAnsi="Times New Roman"/>
          <w:szCs w:val="22"/>
        </w:rPr>
        <w:t xml:space="preserve"> </w:t>
      </w:r>
      <w:r w:rsidR="001C58C4" w:rsidRPr="005158B8">
        <w:rPr>
          <w:rFonts w:ascii="Times New Roman" w:hAnsi="Times New Roman"/>
          <w:szCs w:val="22"/>
        </w:rPr>
        <w:t>ПДО №</w:t>
      </w:r>
      <w:r w:rsidR="00C91B2E">
        <w:rPr>
          <w:rFonts w:ascii="Times New Roman" w:hAnsi="Times New Roman"/>
          <w:szCs w:val="22"/>
        </w:rPr>
        <w:t xml:space="preserve"> </w:t>
      </w:r>
      <w:r w:rsidR="002F555A">
        <w:rPr>
          <w:rFonts w:ascii="Times New Roman" w:hAnsi="Times New Roman"/>
          <w:szCs w:val="22"/>
        </w:rPr>
        <w:t>1</w:t>
      </w:r>
      <w:r w:rsidR="00F42BA1">
        <w:rPr>
          <w:rFonts w:ascii="Times New Roman" w:hAnsi="Times New Roman"/>
          <w:szCs w:val="22"/>
        </w:rPr>
        <w:t>1</w:t>
      </w:r>
      <w:r w:rsidR="002F555A">
        <w:rPr>
          <w:rFonts w:ascii="Times New Roman" w:hAnsi="Times New Roman"/>
          <w:szCs w:val="22"/>
        </w:rPr>
        <w:t>9</w:t>
      </w:r>
      <w:r w:rsidR="001C58C4" w:rsidRPr="005158B8">
        <w:rPr>
          <w:rFonts w:ascii="Times New Roman" w:hAnsi="Times New Roman"/>
          <w:szCs w:val="22"/>
        </w:rPr>
        <w:t>-БНГРЭ-20</w:t>
      </w:r>
      <w:r w:rsidR="00052306" w:rsidRPr="005158B8">
        <w:rPr>
          <w:rFonts w:ascii="Times New Roman" w:hAnsi="Times New Roman"/>
          <w:szCs w:val="22"/>
        </w:rPr>
        <w:t>2</w:t>
      </w:r>
      <w:r w:rsidR="003A11BA" w:rsidRPr="005158B8">
        <w:rPr>
          <w:rFonts w:ascii="Times New Roman" w:hAnsi="Times New Roman"/>
          <w:szCs w:val="22"/>
        </w:rPr>
        <w:t>5</w:t>
      </w:r>
      <w:r w:rsidR="00BD5104" w:rsidRPr="005158B8">
        <w:rPr>
          <w:rFonts w:ascii="Times New Roman" w:hAnsi="Times New Roman"/>
          <w:szCs w:val="22"/>
        </w:rPr>
        <w:t xml:space="preserve"> </w:t>
      </w:r>
      <w:r w:rsidRPr="005158B8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11337E" w14:paraId="1FA3A9B7" w14:textId="77777777" w:rsidTr="00100FCC">
        <w:trPr>
          <w:trHeight w:val="487"/>
        </w:trPr>
        <w:tc>
          <w:tcPr>
            <w:tcW w:w="7230" w:type="dxa"/>
          </w:tcPr>
          <w:p w14:paraId="4E3D79FD" w14:textId="77777777" w:rsidR="00322003" w:rsidRPr="0011337E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11337E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11337E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11337E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277DC963" w14:textId="39C706E9" w:rsidR="00523F63" w:rsidRPr="0011337E" w:rsidRDefault="00E2645B" w:rsidP="009C4A8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11337E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F42BA1" w:rsidRPr="00232480">
              <w:rPr>
                <w:rFonts w:ascii="Times New Roman" w:hAnsi="Times New Roman"/>
                <w:b/>
                <w:szCs w:val="22"/>
              </w:rPr>
              <w:t>кабельной продукции в 2026 году</w:t>
            </w:r>
          </w:p>
        </w:tc>
      </w:tr>
      <w:tr w:rsidR="00BD46B9" w:rsidRPr="0011337E" w14:paraId="1F4C559E" w14:textId="77777777" w:rsidTr="00DE7964">
        <w:trPr>
          <w:trHeight w:val="329"/>
        </w:trPr>
        <w:tc>
          <w:tcPr>
            <w:tcW w:w="7230" w:type="dxa"/>
          </w:tcPr>
          <w:p w14:paraId="64B2A7A5" w14:textId="3FE761C9" w:rsidR="00BD46B9" w:rsidRPr="0011337E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34D660CD" w14:textId="77777777" w:rsidR="00BD46B9" w:rsidRPr="0011337E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11337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11337E" w14:paraId="34BDF981" w14:textId="77777777" w:rsidTr="00DE7964">
        <w:trPr>
          <w:trHeight w:val="329"/>
        </w:trPr>
        <w:tc>
          <w:tcPr>
            <w:tcW w:w="7230" w:type="dxa"/>
          </w:tcPr>
          <w:p w14:paraId="4E7D4A44" w14:textId="77777777" w:rsidR="00BD46B9" w:rsidRPr="0011337E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3796F190" w14:textId="77777777" w:rsidR="00BD46B9" w:rsidRPr="0011337E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11337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E2176F" w:rsidRPr="0011337E" w14:paraId="530706C5" w14:textId="77777777" w:rsidTr="00DE7964">
        <w:trPr>
          <w:trHeight w:val="329"/>
        </w:trPr>
        <w:tc>
          <w:tcPr>
            <w:tcW w:w="7230" w:type="dxa"/>
          </w:tcPr>
          <w:p w14:paraId="2289D683" w14:textId="318A768C" w:rsidR="00E2176F" w:rsidRPr="0011337E" w:rsidRDefault="00E2176F" w:rsidP="00E2176F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szCs w:val="22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22"/>
              </w:rPr>
              <w:t>2</w:t>
            </w:r>
            <w:r w:rsidRPr="0011337E">
              <w:rPr>
                <w:rFonts w:ascii="Times New Roman" w:hAnsi="Times New Roman"/>
                <w:szCs w:val="22"/>
              </w:rPr>
              <w:t xml:space="preserve">к) (Лот </w:t>
            </w:r>
            <w:r>
              <w:rPr>
                <w:rFonts w:ascii="Times New Roman" w:hAnsi="Times New Roman"/>
                <w:szCs w:val="22"/>
              </w:rPr>
              <w:t>2</w:t>
            </w:r>
            <w:r w:rsidRPr="0011337E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260" w:type="dxa"/>
          </w:tcPr>
          <w:p w14:paraId="1CF73709" w14:textId="583D251B" w:rsidR="00E2176F" w:rsidRPr="0011337E" w:rsidRDefault="00E2176F" w:rsidP="00E2176F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11337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E2176F" w:rsidRPr="0011337E" w14:paraId="1EEA87B2" w14:textId="77777777" w:rsidTr="00DE7964">
        <w:trPr>
          <w:trHeight w:val="329"/>
        </w:trPr>
        <w:tc>
          <w:tcPr>
            <w:tcW w:w="7230" w:type="dxa"/>
          </w:tcPr>
          <w:p w14:paraId="4F9B9DBD" w14:textId="764CB24B" w:rsidR="00E2176F" w:rsidRPr="0011337E" w:rsidRDefault="00E2176F" w:rsidP="00E2176F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szCs w:val="22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22"/>
              </w:rPr>
              <w:t>2</w:t>
            </w:r>
            <w:r w:rsidRPr="0011337E">
              <w:rPr>
                <w:rFonts w:ascii="Times New Roman" w:hAnsi="Times New Roman"/>
                <w:szCs w:val="22"/>
              </w:rPr>
              <w:t xml:space="preserve">к) (Лот </w:t>
            </w:r>
            <w:r>
              <w:rPr>
                <w:rFonts w:ascii="Times New Roman" w:hAnsi="Times New Roman"/>
                <w:szCs w:val="22"/>
              </w:rPr>
              <w:t>2</w:t>
            </w:r>
            <w:r w:rsidRPr="0011337E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260" w:type="dxa"/>
          </w:tcPr>
          <w:p w14:paraId="1FFF4443" w14:textId="7C9C4D50" w:rsidR="00E2176F" w:rsidRPr="0011337E" w:rsidRDefault="00E2176F" w:rsidP="00E2176F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11337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E2176F" w:rsidRPr="0011337E" w14:paraId="06286192" w14:textId="77777777" w:rsidTr="00DE7964">
        <w:trPr>
          <w:trHeight w:val="329"/>
        </w:trPr>
        <w:tc>
          <w:tcPr>
            <w:tcW w:w="7230" w:type="dxa"/>
          </w:tcPr>
          <w:p w14:paraId="330FEF01" w14:textId="03A27012" w:rsidR="00E2176F" w:rsidRPr="0011337E" w:rsidRDefault="00E2176F" w:rsidP="00E2176F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szCs w:val="22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22"/>
              </w:rPr>
              <w:t>3</w:t>
            </w:r>
            <w:r w:rsidRPr="0011337E">
              <w:rPr>
                <w:rFonts w:ascii="Times New Roman" w:hAnsi="Times New Roman"/>
                <w:szCs w:val="22"/>
              </w:rPr>
              <w:t xml:space="preserve">к) (Лот </w:t>
            </w:r>
            <w:r>
              <w:rPr>
                <w:rFonts w:ascii="Times New Roman" w:hAnsi="Times New Roman"/>
                <w:szCs w:val="22"/>
              </w:rPr>
              <w:t>3</w:t>
            </w:r>
            <w:r w:rsidRPr="0011337E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260" w:type="dxa"/>
          </w:tcPr>
          <w:p w14:paraId="0550C1D3" w14:textId="6C3F48B2" w:rsidR="00E2176F" w:rsidRPr="0011337E" w:rsidRDefault="00E2176F" w:rsidP="00E2176F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11337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E2176F" w:rsidRPr="0011337E" w14:paraId="5B077A8B" w14:textId="77777777" w:rsidTr="00DE7964">
        <w:trPr>
          <w:trHeight w:val="329"/>
        </w:trPr>
        <w:tc>
          <w:tcPr>
            <w:tcW w:w="7230" w:type="dxa"/>
          </w:tcPr>
          <w:p w14:paraId="5633CE11" w14:textId="12A12AFF" w:rsidR="00E2176F" w:rsidRPr="0011337E" w:rsidRDefault="00E2176F" w:rsidP="00E2176F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szCs w:val="22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22"/>
              </w:rPr>
              <w:t>3</w:t>
            </w:r>
            <w:r w:rsidRPr="0011337E">
              <w:rPr>
                <w:rFonts w:ascii="Times New Roman" w:hAnsi="Times New Roman"/>
                <w:szCs w:val="22"/>
              </w:rPr>
              <w:t xml:space="preserve">к) (Лот </w:t>
            </w:r>
            <w:r>
              <w:rPr>
                <w:rFonts w:ascii="Times New Roman" w:hAnsi="Times New Roman"/>
                <w:szCs w:val="22"/>
              </w:rPr>
              <w:t>3</w:t>
            </w:r>
            <w:r w:rsidRPr="0011337E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260" w:type="dxa"/>
          </w:tcPr>
          <w:p w14:paraId="1C754C94" w14:textId="45AA2BDA" w:rsidR="00E2176F" w:rsidRPr="0011337E" w:rsidRDefault="00E2176F" w:rsidP="00E2176F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11337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E2176F" w:rsidRPr="0011337E" w14:paraId="50FBEEFF" w14:textId="77777777" w:rsidTr="00DE7964">
        <w:trPr>
          <w:trHeight w:val="329"/>
        </w:trPr>
        <w:tc>
          <w:tcPr>
            <w:tcW w:w="7230" w:type="dxa"/>
          </w:tcPr>
          <w:p w14:paraId="77F145E7" w14:textId="675F3B31" w:rsidR="00E2176F" w:rsidRPr="0011337E" w:rsidRDefault="00E2176F" w:rsidP="00E2176F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szCs w:val="22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22"/>
              </w:rPr>
              <w:t>4</w:t>
            </w:r>
            <w:r w:rsidRPr="0011337E">
              <w:rPr>
                <w:rFonts w:ascii="Times New Roman" w:hAnsi="Times New Roman"/>
                <w:szCs w:val="22"/>
              </w:rPr>
              <w:t xml:space="preserve">к) (Лот </w:t>
            </w:r>
            <w:r>
              <w:rPr>
                <w:rFonts w:ascii="Times New Roman" w:hAnsi="Times New Roman"/>
                <w:szCs w:val="22"/>
              </w:rPr>
              <w:t>4</w:t>
            </w:r>
            <w:r w:rsidRPr="0011337E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260" w:type="dxa"/>
          </w:tcPr>
          <w:p w14:paraId="7E1399B0" w14:textId="16CFDB3D" w:rsidR="00E2176F" w:rsidRPr="0011337E" w:rsidRDefault="00E2176F" w:rsidP="00E2176F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11337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E2176F" w:rsidRPr="0011337E" w14:paraId="5F1DDE91" w14:textId="77777777" w:rsidTr="00DE7964">
        <w:trPr>
          <w:trHeight w:val="329"/>
        </w:trPr>
        <w:tc>
          <w:tcPr>
            <w:tcW w:w="7230" w:type="dxa"/>
          </w:tcPr>
          <w:p w14:paraId="6C0C826D" w14:textId="710C631B" w:rsidR="00E2176F" w:rsidRPr="0011337E" w:rsidRDefault="00E2176F" w:rsidP="00E2176F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szCs w:val="22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22"/>
              </w:rPr>
              <w:t>4</w:t>
            </w:r>
            <w:r w:rsidRPr="0011337E">
              <w:rPr>
                <w:rFonts w:ascii="Times New Roman" w:hAnsi="Times New Roman"/>
                <w:szCs w:val="22"/>
              </w:rPr>
              <w:t xml:space="preserve">к) (Лот </w:t>
            </w:r>
            <w:r>
              <w:rPr>
                <w:rFonts w:ascii="Times New Roman" w:hAnsi="Times New Roman"/>
                <w:szCs w:val="22"/>
              </w:rPr>
              <w:t>4</w:t>
            </w:r>
            <w:r w:rsidRPr="0011337E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260" w:type="dxa"/>
          </w:tcPr>
          <w:p w14:paraId="36F48EFA" w14:textId="760248CD" w:rsidR="00E2176F" w:rsidRPr="0011337E" w:rsidRDefault="00E2176F" w:rsidP="00E2176F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11337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11337E" w14:paraId="791F4C69" w14:textId="77777777" w:rsidTr="00DE7964">
        <w:trPr>
          <w:trHeight w:val="269"/>
        </w:trPr>
        <w:tc>
          <w:tcPr>
            <w:tcW w:w="7230" w:type="dxa"/>
          </w:tcPr>
          <w:p w14:paraId="33CECBAB" w14:textId="77777777" w:rsidR="00A70DB6" w:rsidRPr="0011337E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1F68234F" w14:textId="77777777" w:rsidR="00A70DB6" w:rsidRPr="0011337E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11337E" w14:paraId="18A98BA2" w14:textId="77777777" w:rsidTr="00DE7964">
        <w:trPr>
          <w:trHeight w:val="357"/>
        </w:trPr>
        <w:tc>
          <w:tcPr>
            <w:tcW w:w="7230" w:type="dxa"/>
          </w:tcPr>
          <w:p w14:paraId="40C3599F" w14:textId="77777777" w:rsidR="00A1613D" w:rsidRPr="0011337E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14:paraId="6182A7E4" w14:textId="5AE92A7E" w:rsidR="0070023A" w:rsidRPr="0011337E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szCs w:val="22"/>
              </w:rPr>
              <w:t>Лот</w:t>
            </w:r>
            <w:r w:rsidR="00A5212E">
              <w:rPr>
                <w:rFonts w:ascii="Times New Roman" w:hAnsi="Times New Roman"/>
                <w:szCs w:val="22"/>
              </w:rPr>
              <w:t>ы</w:t>
            </w:r>
            <w:r w:rsidR="00A03AD3" w:rsidRPr="0011337E">
              <w:rPr>
                <w:rFonts w:ascii="Times New Roman" w:hAnsi="Times New Roman"/>
                <w:szCs w:val="22"/>
              </w:rPr>
              <w:t xml:space="preserve"> </w:t>
            </w:r>
            <w:r w:rsidR="00A5212E">
              <w:rPr>
                <w:rFonts w:ascii="Times New Roman" w:hAnsi="Times New Roman"/>
                <w:szCs w:val="22"/>
              </w:rPr>
              <w:t>№</w:t>
            </w:r>
            <w:r w:rsidR="00B44BCB" w:rsidRPr="0011337E">
              <w:rPr>
                <w:rFonts w:ascii="Times New Roman" w:hAnsi="Times New Roman"/>
                <w:szCs w:val="22"/>
              </w:rPr>
              <w:t>№</w:t>
            </w:r>
            <w:r w:rsidR="00A03AD3" w:rsidRPr="0011337E">
              <w:rPr>
                <w:rFonts w:ascii="Times New Roman" w:hAnsi="Times New Roman"/>
                <w:szCs w:val="22"/>
              </w:rPr>
              <w:t>1</w:t>
            </w:r>
            <w:r w:rsidR="00D062D6">
              <w:rPr>
                <w:rFonts w:ascii="Times New Roman" w:hAnsi="Times New Roman"/>
                <w:szCs w:val="22"/>
              </w:rPr>
              <w:t xml:space="preserve">-4 </w:t>
            </w:r>
            <w:r w:rsidR="00FB3587" w:rsidRPr="0011337E">
              <w:rPr>
                <w:rFonts w:ascii="Times New Roman" w:hAnsi="Times New Roman"/>
                <w:szCs w:val="22"/>
              </w:rPr>
              <w:t xml:space="preserve">DAP, Красноярский край, </w:t>
            </w:r>
            <w:proofErr w:type="spellStart"/>
            <w:r w:rsidR="00FB3587" w:rsidRPr="0011337E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FB3587" w:rsidRPr="0011337E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</w:tc>
        <w:tc>
          <w:tcPr>
            <w:tcW w:w="3260" w:type="dxa"/>
          </w:tcPr>
          <w:p w14:paraId="6C6FD0C8" w14:textId="77777777" w:rsidR="00887A9D" w:rsidRPr="0011337E" w:rsidRDefault="00887A9D">
            <w:r w:rsidRPr="0011337E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11337E" w14:paraId="5BC45F66" w14:textId="77777777" w:rsidTr="00DE7964">
        <w:trPr>
          <w:trHeight w:val="357"/>
        </w:trPr>
        <w:tc>
          <w:tcPr>
            <w:tcW w:w="7230" w:type="dxa"/>
          </w:tcPr>
          <w:p w14:paraId="3B5E8CCF" w14:textId="77777777" w:rsidR="00991001" w:rsidRPr="0011337E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11337E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354CBB90" w14:textId="77777777" w:rsidR="00991001" w:rsidRPr="0011337E" w:rsidRDefault="00991001" w:rsidP="00991001">
            <w:r w:rsidRPr="0011337E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11337E" w14:paraId="136155B1" w14:textId="77777777" w:rsidTr="00DE7964">
        <w:trPr>
          <w:trHeight w:val="373"/>
        </w:trPr>
        <w:tc>
          <w:tcPr>
            <w:tcW w:w="7230" w:type="dxa"/>
          </w:tcPr>
          <w:p w14:paraId="178CAEF6" w14:textId="77777777" w:rsidR="005C380B" w:rsidRPr="0011337E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b/>
                <w:szCs w:val="22"/>
              </w:rPr>
              <w:t>Опцион</w:t>
            </w:r>
            <w:r w:rsidRPr="0011337E">
              <w:rPr>
                <w:rFonts w:ascii="Times New Roman" w:hAnsi="Times New Roman"/>
                <w:szCs w:val="22"/>
              </w:rPr>
              <w:t>:</w:t>
            </w:r>
          </w:p>
          <w:p w14:paraId="0B20E438" w14:textId="6D0795DD" w:rsidR="00FD639D" w:rsidRPr="0011337E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szCs w:val="22"/>
              </w:rPr>
              <w:t xml:space="preserve">- плюс </w:t>
            </w:r>
            <w:r w:rsidR="007E3518" w:rsidRPr="0011337E">
              <w:rPr>
                <w:rFonts w:ascii="Times New Roman" w:hAnsi="Times New Roman"/>
                <w:szCs w:val="22"/>
              </w:rPr>
              <w:t>10</w:t>
            </w:r>
            <w:r w:rsidR="009C4A86" w:rsidRPr="0011337E">
              <w:rPr>
                <w:rFonts w:ascii="Times New Roman" w:hAnsi="Times New Roman"/>
                <w:szCs w:val="22"/>
              </w:rPr>
              <w:t>0</w:t>
            </w:r>
            <w:r w:rsidR="00EA6B55" w:rsidRPr="0011337E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11337E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07DFEB73" w14:textId="0FE87A09" w:rsidR="00A70DB6" w:rsidRPr="0011337E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szCs w:val="22"/>
              </w:rPr>
              <w:t>- минус</w:t>
            </w:r>
            <w:r w:rsidR="00301387" w:rsidRPr="0011337E">
              <w:rPr>
                <w:rFonts w:ascii="Times New Roman" w:hAnsi="Times New Roman"/>
                <w:szCs w:val="22"/>
              </w:rPr>
              <w:t xml:space="preserve"> </w:t>
            </w:r>
            <w:r w:rsidR="007E3518" w:rsidRPr="0011337E">
              <w:rPr>
                <w:rFonts w:ascii="Times New Roman" w:hAnsi="Times New Roman"/>
                <w:szCs w:val="22"/>
              </w:rPr>
              <w:t>10</w:t>
            </w:r>
            <w:r w:rsidR="00062093" w:rsidRPr="0011337E">
              <w:rPr>
                <w:rFonts w:ascii="Times New Roman" w:hAnsi="Times New Roman"/>
                <w:szCs w:val="22"/>
              </w:rPr>
              <w:t>0</w:t>
            </w:r>
            <w:r w:rsidR="00EA6B55" w:rsidRPr="0011337E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11337E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11337E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3458499C" w14:textId="77777777" w:rsidR="005C380B" w:rsidRPr="0011337E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11337E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3A0CAD4E" w14:textId="77777777" w:rsidR="00A70DB6" w:rsidRPr="0011337E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11337E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11337E" w14:paraId="4108C681" w14:textId="77777777" w:rsidTr="00DE7964">
        <w:trPr>
          <w:trHeight w:val="744"/>
        </w:trPr>
        <w:tc>
          <w:tcPr>
            <w:tcW w:w="7230" w:type="dxa"/>
          </w:tcPr>
          <w:p w14:paraId="18211E4D" w14:textId="557B8A14" w:rsidR="00A70DB6" w:rsidRPr="0011337E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11337E">
              <w:rPr>
                <w:rFonts w:ascii="Times New Roman" w:hAnsi="Times New Roman"/>
                <w:szCs w:val="22"/>
              </w:rPr>
              <w:t xml:space="preserve">: </w:t>
            </w:r>
            <w:r w:rsidRPr="0011337E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="002F49AC" w:rsidRPr="0011337E">
              <w:rPr>
                <w:rFonts w:ascii="Times New Roman" w:hAnsi="Times New Roman"/>
                <w:b/>
                <w:color w:val="000000"/>
                <w:szCs w:val="22"/>
              </w:rPr>
              <w:t>7</w:t>
            </w:r>
            <w:r w:rsidRPr="0011337E">
              <w:rPr>
                <w:rFonts w:ascii="Times New Roman" w:hAnsi="Times New Roman"/>
                <w:b/>
                <w:color w:val="000000"/>
                <w:szCs w:val="22"/>
              </w:rPr>
              <w:t>0 (</w:t>
            </w:r>
            <w:r w:rsidR="0011337E" w:rsidRPr="0011337E">
              <w:rPr>
                <w:rFonts w:ascii="Times New Roman" w:hAnsi="Times New Roman"/>
                <w:b/>
                <w:color w:val="000000"/>
                <w:szCs w:val="22"/>
              </w:rPr>
              <w:t>семидесятый</w:t>
            </w:r>
            <w:r w:rsidRPr="0011337E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49942FE3" w14:textId="77777777" w:rsidR="00FB1394" w:rsidRPr="0011337E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11337E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2CC5F305" w14:textId="77777777" w:rsidR="00DE7964" w:rsidRPr="0011337E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11337E" w14:paraId="164B881E" w14:textId="77777777" w:rsidTr="00DE7964">
        <w:trPr>
          <w:trHeight w:val="239"/>
        </w:trPr>
        <w:tc>
          <w:tcPr>
            <w:tcW w:w="7230" w:type="dxa"/>
          </w:tcPr>
          <w:p w14:paraId="08B42BD7" w14:textId="77777777" w:rsidR="00A70DB6" w:rsidRPr="0011337E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11337E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03029CF1" w14:textId="77777777" w:rsidR="00A70DB6" w:rsidRPr="0011337E" w:rsidRDefault="00A70DB6" w:rsidP="00A70DB6">
            <w:pPr>
              <w:pStyle w:val="a3"/>
              <w:rPr>
                <w:sz w:val="22"/>
                <w:szCs w:val="22"/>
              </w:rPr>
            </w:pPr>
            <w:r w:rsidRPr="0011337E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6AB1B413" w14:textId="269FB319" w:rsidR="00322003" w:rsidRPr="004A7B2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4A7B27">
        <w:rPr>
          <w:rFonts w:ascii="Times New Roman" w:hAnsi="Times New Roman"/>
          <w:szCs w:val="20"/>
        </w:rPr>
        <w:t xml:space="preserve">Настоящее предложение может быть акцептовано </w:t>
      </w:r>
      <w:r w:rsidRPr="004A7B27">
        <w:rPr>
          <w:rFonts w:ascii="Times New Roman" w:hAnsi="Times New Roman"/>
          <w:b/>
          <w:szCs w:val="20"/>
        </w:rPr>
        <w:t>до</w:t>
      </w:r>
      <w:r w:rsidR="009520FC" w:rsidRPr="004A7B27">
        <w:rPr>
          <w:rFonts w:ascii="Times New Roman" w:hAnsi="Times New Roman"/>
          <w:b/>
          <w:szCs w:val="20"/>
        </w:rPr>
        <w:t xml:space="preserve"> </w:t>
      </w:r>
      <w:r w:rsidR="004A7B27" w:rsidRPr="004A7B27">
        <w:rPr>
          <w:rFonts w:ascii="Times New Roman" w:hAnsi="Times New Roman"/>
          <w:b/>
          <w:szCs w:val="20"/>
        </w:rPr>
        <w:t>28.02.</w:t>
      </w:r>
      <w:r w:rsidR="009520FC" w:rsidRPr="004A7B27">
        <w:rPr>
          <w:rFonts w:ascii="Times New Roman" w:hAnsi="Times New Roman"/>
          <w:b/>
          <w:szCs w:val="20"/>
        </w:rPr>
        <w:t>20</w:t>
      </w:r>
      <w:r w:rsidR="003B6DD1" w:rsidRPr="004A7B27">
        <w:rPr>
          <w:rFonts w:ascii="Times New Roman" w:hAnsi="Times New Roman"/>
          <w:b/>
          <w:szCs w:val="20"/>
        </w:rPr>
        <w:t>2</w:t>
      </w:r>
      <w:r w:rsidR="000311B2" w:rsidRPr="004A7B27">
        <w:rPr>
          <w:rFonts w:ascii="Times New Roman" w:hAnsi="Times New Roman"/>
          <w:b/>
          <w:szCs w:val="20"/>
        </w:rPr>
        <w:t xml:space="preserve">6 </w:t>
      </w:r>
      <w:r w:rsidR="003B6DD1" w:rsidRPr="004A7B27">
        <w:rPr>
          <w:rFonts w:ascii="Times New Roman" w:hAnsi="Times New Roman"/>
          <w:b/>
          <w:szCs w:val="20"/>
        </w:rPr>
        <w:t>г</w:t>
      </w:r>
    </w:p>
    <w:p w14:paraId="3E563131" w14:textId="77777777" w:rsidR="00322003" w:rsidRPr="004A7B2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4A7B27">
        <w:rPr>
          <w:rFonts w:ascii="Times New Roman" w:hAnsi="Times New Roman"/>
          <w:szCs w:val="20"/>
        </w:rPr>
        <w:t>Настоящее предложение не может быть отозвано и является безотзывной офертой.</w:t>
      </w:r>
    </w:p>
    <w:p w14:paraId="0BA9FB0C" w14:textId="77777777" w:rsidR="00322003" w:rsidRPr="004A7B2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4A7B27">
        <w:rPr>
          <w:rFonts w:ascii="Times New Roman" w:hAnsi="Times New Roman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310B176" w14:textId="77777777" w:rsidR="00322003" w:rsidRPr="004A7B2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4A7B27">
        <w:rPr>
          <w:rFonts w:ascii="Times New Roman" w:hAnsi="Times New Roman"/>
          <w:szCs w:val="20"/>
        </w:rPr>
        <w:t>Настоящая оферта мож</w:t>
      </w:r>
      <w:bookmarkStart w:id="0" w:name="_GoBack"/>
      <w:bookmarkEnd w:id="0"/>
      <w:r w:rsidRPr="004A7B27">
        <w:rPr>
          <w:rFonts w:ascii="Times New Roman" w:hAnsi="Times New Roman"/>
          <w:szCs w:val="20"/>
        </w:rPr>
        <w:t xml:space="preserve">ет быть акцептована не более одного раза. </w:t>
      </w:r>
    </w:p>
    <w:p w14:paraId="0274B4E4" w14:textId="77777777" w:rsidR="00322003" w:rsidRPr="004A7B2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4A7B27">
        <w:rPr>
          <w:rFonts w:ascii="Times New Roman" w:hAnsi="Times New Roman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24C4B12" w14:textId="77777777" w:rsidR="00322003" w:rsidRPr="004A7B27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4A7B27">
        <w:rPr>
          <w:rFonts w:ascii="Times New Roman" w:hAnsi="Times New Roman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4A7B27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80E742" w14:textId="77777777" w:rsidR="00CD7DA0" w:rsidRDefault="00CD7DA0" w:rsidP="00A70DB6">
      <w:pPr>
        <w:spacing w:before="0"/>
      </w:pPr>
      <w:r>
        <w:separator/>
      </w:r>
    </w:p>
  </w:endnote>
  <w:endnote w:type="continuationSeparator" w:id="0">
    <w:p w14:paraId="40C10EB4" w14:textId="77777777" w:rsidR="00CD7DA0" w:rsidRDefault="00CD7DA0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D2189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49C8293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CA98BB" w14:textId="77777777" w:rsidR="00CD7DA0" w:rsidRDefault="00CD7DA0" w:rsidP="00A70DB6">
      <w:pPr>
        <w:spacing w:before="0"/>
      </w:pPr>
      <w:r>
        <w:separator/>
      </w:r>
    </w:p>
  </w:footnote>
  <w:footnote w:type="continuationSeparator" w:id="0">
    <w:p w14:paraId="191F7E5E" w14:textId="77777777" w:rsidR="00CD7DA0" w:rsidRDefault="00CD7DA0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11B2"/>
    <w:rsid w:val="000326F8"/>
    <w:rsid w:val="00037C62"/>
    <w:rsid w:val="00044DFE"/>
    <w:rsid w:val="00052306"/>
    <w:rsid w:val="00060386"/>
    <w:rsid w:val="00062093"/>
    <w:rsid w:val="00063080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1337E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1E0A2C"/>
    <w:rsid w:val="00213173"/>
    <w:rsid w:val="0021418F"/>
    <w:rsid w:val="002413EE"/>
    <w:rsid w:val="00246546"/>
    <w:rsid w:val="00247B04"/>
    <w:rsid w:val="002570C1"/>
    <w:rsid w:val="00262002"/>
    <w:rsid w:val="002812ED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731"/>
    <w:rsid w:val="002E4BD0"/>
    <w:rsid w:val="002F49AC"/>
    <w:rsid w:val="002F555A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1BA"/>
    <w:rsid w:val="003A1429"/>
    <w:rsid w:val="003A7C79"/>
    <w:rsid w:val="003B086D"/>
    <w:rsid w:val="003B16A8"/>
    <w:rsid w:val="003B36D1"/>
    <w:rsid w:val="003B6DD1"/>
    <w:rsid w:val="003B7CE7"/>
    <w:rsid w:val="003D53C2"/>
    <w:rsid w:val="003E3281"/>
    <w:rsid w:val="003F0C74"/>
    <w:rsid w:val="003F4B16"/>
    <w:rsid w:val="003F5DF4"/>
    <w:rsid w:val="003F6CD5"/>
    <w:rsid w:val="00443AA0"/>
    <w:rsid w:val="004535D0"/>
    <w:rsid w:val="00456699"/>
    <w:rsid w:val="00457919"/>
    <w:rsid w:val="00473998"/>
    <w:rsid w:val="0048085D"/>
    <w:rsid w:val="00485CD8"/>
    <w:rsid w:val="00492651"/>
    <w:rsid w:val="00495AB8"/>
    <w:rsid w:val="004A18E0"/>
    <w:rsid w:val="004A7B27"/>
    <w:rsid w:val="004C2DF9"/>
    <w:rsid w:val="004F2CF1"/>
    <w:rsid w:val="004F7EFB"/>
    <w:rsid w:val="00503853"/>
    <w:rsid w:val="005064F1"/>
    <w:rsid w:val="005158B8"/>
    <w:rsid w:val="005235A4"/>
    <w:rsid w:val="00523F63"/>
    <w:rsid w:val="00527377"/>
    <w:rsid w:val="0053035A"/>
    <w:rsid w:val="005327F1"/>
    <w:rsid w:val="005331FD"/>
    <w:rsid w:val="00537FEB"/>
    <w:rsid w:val="0055559B"/>
    <w:rsid w:val="0055586B"/>
    <w:rsid w:val="0056016F"/>
    <w:rsid w:val="00563A09"/>
    <w:rsid w:val="005714EA"/>
    <w:rsid w:val="005775EE"/>
    <w:rsid w:val="005826E1"/>
    <w:rsid w:val="005A0493"/>
    <w:rsid w:val="005B1EE7"/>
    <w:rsid w:val="005B732E"/>
    <w:rsid w:val="005C0DB1"/>
    <w:rsid w:val="005C380B"/>
    <w:rsid w:val="005D7E85"/>
    <w:rsid w:val="006010FC"/>
    <w:rsid w:val="006043D8"/>
    <w:rsid w:val="00604B0E"/>
    <w:rsid w:val="006056ED"/>
    <w:rsid w:val="00607AC5"/>
    <w:rsid w:val="00610C5B"/>
    <w:rsid w:val="006225CE"/>
    <w:rsid w:val="006266EB"/>
    <w:rsid w:val="00632E0A"/>
    <w:rsid w:val="00635A5E"/>
    <w:rsid w:val="00646867"/>
    <w:rsid w:val="00657DA0"/>
    <w:rsid w:val="0067087F"/>
    <w:rsid w:val="006709B5"/>
    <w:rsid w:val="00683848"/>
    <w:rsid w:val="00695128"/>
    <w:rsid w:val="006A09B4"/>
    <w:rsid w:val="006D3C9D"/>
    <w:rsid w:val="006E32B8"/>
    <w:rsid w:val="006E7EC7"/>
    <w:rsid w:val="006F3164"/>
    <w:rsid w:val="006F5056"/>
    <w:rsid w:val="0070023A"/>
    <w:rsid w:val="007167E2"/>
    <w:rsid w:val="00720FF4"/>
    <w:rsid w:val="00724D28"/>
    <w:rsid w:val="00736DCD"/>
    <w:rsid w:val="007412DF"/>
    <w:rsid w:val="00744896"/>
    <w:rsid w:val="00752A76"/>
    <w:rsid w:val="00753C90"/>
    <w:rsid w:val="00761BE7"/>
    <w:rsid w:val="00762F4D"/>
    <w:rsid w:val="0077063D"/>
    <w:rsid w:val="00777B5B"/>
    <w:rsid w:val="0078054E"/>
    <w:rsid w:val="007943EE"/>
    <w:rsid w:val="007A37ED"/>
    <w:rsid w:val="007E3518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43B5"/>
    <w:rsid w:val="00896F3E"/>
    <w:rsid w:val="008C4950"/>
    <w:rsid w:val="008C5ED2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520FC"/>
    <w:rsid w:val="00957B36"/>
    <w:rsid w:val="0097325D"/>
    <w:rsid w:val="0097330B"/>
    <w:rsid w:val="00974727"/>
    <w:rsid w:val="009773F5"/>
    <w:rsid w:val="00984B34"/>
    <w:rsid w:val="00985E97"/>
    <w:rsid w:val="00991001"/>
    <w:rsid w:val="00993355"/>
    <w:rsid w:val="009A25DC"/>
    <w:rsid w:val="009C4A86"/>
    <w:rsid w:val="009D7F8D"/>
    <w:rsid w:val="009F0F85"/>
    <w:rsid w:val="00A03AD3"/>
    <w:rsid w:val="00A06062"/>
    <w:rsid w:val="00A07BD8"/>
    <w:rsid w:val="00A14B47"/>
    <w:rsid w:val="00A15D73"/>
    <w:rsid w:val="00A1613D"/>
    <w:rsid w:val="00A1767D"/>
    <w:rsid w:val="00A22808"/>
    <w:rsid w:val="00A31C3B"/>
    <w:rsid w:val="00A41185"/>
    <w:rsid w:val="00A44DCB"/>
    <w:rsid w:val="00A51FB7"/>
    <w:rsid w:val="00A5212E"/>
    <w:rsid w:val="00A56D41"/>
    <w:rsid w:val="00A6779C"/>
    <w:rsid w:val="00A70DB6"/>
    <w:rsid w:val="00A73981"/>
    <w:rsid w:val="00A92041"/>
    <w:rsid w:val="00AA18E1"/>
    <w:rsid w:val="00AA6EFD"/>
    <w:rsid w:val="00AC26CB"/>
    <w:rsid w:val="00AC748F"/>
    <w:rsid w:val="00AE67B4"/>
    <w:rsid w:val="00AE6B17"/>
    <w:rsid w:val="00AF0BB6"/>
    <w:rsid w:val="00B02374"/>
    <w:rsid w:val="00B211F7"/>
    <w:rsid w:val="00B44BCB"/>
    <w:rsid w:val="00B50744"/>
    <w:rsid w:val="00B6027E"/>
    <w:rsid w:val="00B60430"/>
    <w:rsid w:val="00B72A73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B73F4"/>
    <w:rsid w:val="00BC00EC"/>
    <w:rsid w:val="00BC3DB2"/>
    <w:rsid w:val="00BD46B9"/>
    <w:rsid w:val="00BD4F53"/>
    <w:rsid w:val="00BD5104"/>
    <w:rsid w:val="00BE3FF5"/>
    <w:rsid w:val="00BF156D"/>
    <w:rsid w:val="00C1691D"/>
    <w:rsid w:val="00C200D5"/>
    <w:rsid w:val="00C22860"/>
    <w:rsid w:val="00C267AC"/>
    <w:rsid w:val="00C40851"/>
    <w:rsid w:val="00C427A3"/>
    <w:rsid w:val="00C434D4"/>
    <w:rsid w:val="00C4775F"/>
    <w:rsid w:val="00C500A9"/>
    <w:rsid w:val="00C707C6"/>
    <w:rsid w:val="00C800A9"/>
    <w:rsid w:val="00C80A7C"/>
    <w:rsid w:val="00C8514B"/>
    <w:rsid w:val="00C91B2E"/>
    <w:rsid w:val="00C92CB1"/>
    <w:rsid w:val="00CA0D09"/>
    <w:rsid w:val="00CA1E52"/>
    <w:rsid w:val="00CA7843"/>
    <w:rsid w:val="00CB1668"/>
    <w:rsid w:val="00CC11BC"/>
    <w:rsid w:val="00CC362C"/>
    <w:rsid w:val="00CD7DA0"/>
    <w:rsid w:val="00CE48C3"/>
    <w:rsid w:val="00CE6D66"/>
    <w:rsid w:val="00D0525E"/>
    <w:rsid w:val="00D062D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2176F"/>
    <w:rsid w:val="00E2645B"/>
    <w:rsid w:val="00E309F2"/>
    <w:rsid w:val="00E87C20"/>
    <w:rsid w:val="00E9658A"/>
    <w:rsid w:val="00EA2878"/>
    <w:rsid w:val="00EA6B55"/>
    <w:rsid w:val="00EB19E0"/>
    <w:rsid w:val="00EC5D3F"/>
    <w:rsid w:val="00ED0B83"/>
    <w:rsid w:val="00ED49FD"/>
    <w:rsid w:val="00ED5451"/>
    <w:rsid w:val="00EE3629"/>
    <w:rsid w:val="00EE49FE"/>
    <w:rsid w:val="00EF041A"/>
    <w:rsid w:val="00EF1C65"/>
    <w:rsid w:val="00F047AC"/>
    <w:rsid w:val="00F105B5"/>
    <w:rsid w:val="00F22D0A"/>
    <w:rsid w:val="00F31DBD"/>
    <w:rsid w:val="00F32118"/>
    <w:rsid w:val="00F3391F"/>
    <w:rsid w:val="00F365A4"/>
    <w:rsid w:val="00F3753B"/>
    <w:rsid w:val="00F42BA1"/>
    <w:rsid w:val="00F5118D"/>
    <w:rsid w:val="00F5697D"/>
    <w:rsid w:val="00F6096D"/>
    <w:rsid w:val="00F76A74"/>
    <w:rsid w:val="00F832B2"/>
    <w:rsid w:val="00F97129"/>
    <w:rsid w:val="00F97830"/>
    <w:rsid w:val="00FB1394"/>
    <w:rsid w:val="00FB3587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313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609F8-BB36-4CB8-AABD-F0E90D5C2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263</cp:revision>
  <dcterms:created xsi:type="dcterms:W3CDTF">2016-12-15T18:26:00Z</dcterms:created>
  <dcterms:modified xsi:type="dcterms:W3CDTF">2025-12-12T13:00:00Z</dcterms:modified>
</cp:coreProperties>
</file>